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1D68" w14:textId="77777777" w:rsidR="00D95796" w:rsidRPr="00E7789E" w:rsidRDefault="00D95796" w:rsidP="00D95796">
      <w:pPr>
        <w:pStyle w:val="Heading1"/>
        <w:spacing w:before="0" w:after="0"/>
        <w:rPr>
          <w:sz w:val="32"/>
        </w:rPr>
      </w:pPr>
      <w:bookmarkStart w:id="0" w:name="_Toc46916378"/>
      <w:r w:rsidRPr="00E7789E">
        <w:rPr>
          <w:sz w:val="32"/>
        </w:rPr>
        <w:t>Section VI. Schedule of Requirements</w:t>
      </w:r>
      <w:bookmarkEnd w:id="0"/>
    </w:p>
    <w:p w14:paraId="68AD2055" w14:textId="77777777" w:rsidR="00D95796" w:rsidRDefault="00D95796" w:rsidP="00D95796">
      <w:r w:rsidRPr="006073D7">
        <w:t xml:space="preserve">The delivery schedule expressed as weeks/months stipulates hereafter a delivery date which is the date of delivery to the project site.  </w:t>
      </w:r>
    </w:p>
    <w:p w14:paraId="54BE38E4" w14:textId="77777777" w:rsidR="005055D8" w:rsidRPr="006073D7" w:rsidRDefault="005055D8" w:rsidP="00D95796">
      <w:pPr>
        <w:rPr>
          <w:i/>
          <w:color w:val="FF6699"/>
        </w:rPr>
      </w:pPr>
    </w:p>
    <w:tbl>
      <w:tblPr>
        <w:tblStyle w:val="TableGrid"/>
        <w:tblpPr w:leftFromText="180" w:rightFromText="180" w:vertAnchor="text" w:horzAnchor="margin" w:tblpY="135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5811"/>
        <w:gridCol w:w="709"/>
        <w:gridCol w:w="851"/>
        <w:gridCol w:w="708"/>
      </w:tblGrid>
      <w:tr w:rsidR="00B9109A" w14:paraId="55340945" w14:textId="77777777" w:rsidTr="00901CDD">
        <w:trPr>
          <w:trHeight w:val="568"/>
        </w:trPr>
        <w:tc>
          <w:tcPr>
            <w:tcW w:w="846" w:type="dxa"/>
            <w:vAlign w:val="center"/>
          </w:tcPr>
          <w:p w14:paraId="20995EC4" w14:textId="77777777" w:rsidR="00B9109A" w:rsidRPr="00842A89" w:rsidRDefault="00B9109A" w:rsidP="00035B89">
            <w:pPr>
              <w:ind w:right="-331"/>
              <w:rPr>
                <w:rFonts w:ascii="Tahoma" w:hAnsi="Tahoma" w:cs="Tahoma"/>
                <w:b/>
                <w:sz w:val="16"/>
                <w:szCs w:val="18"/>
                <w:lang w:eastAsia="x-none"/>
              </w:rPr>
            </w:pPr>
            <w:r w:rsidRPr="00842A89">
              <w:rPr>
                <w:rFonts w:ascii="Tahoma" w:hAnsi="Tahoma" w:cs="Tahoma"/>
                <w:b/>
                <w:sz w:val="16"/>
                <w:szCs w:val="18"/>
                <w:lang w:eastAsia="x-none"/>
              </w:rPr>
              <w:t>Item Number</w:t>
            </w:r>
          </w:p>
        </w:tc>
        <w:tc>
          <w:tcPr>
            <w:tcW w:w="709" w:type="dxa"/>
            <w:vAlign w:val="center"/>
          </w:tcPr>
          <w:p w14:paraId="36D55A2C" w14:textId="77777777" w:rsidR="00B9109A" w:rsidRPr="00731030" w:rsidRDefault="00B9109A" w:rsidP="008A7493">
            <w:pPr>
              <w:ind w:right="-331"/>
              <w:jc w:val="left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 w:rsidRPr="00731030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811" w:type="dxa"/>
            <w:vAlign w:val="center"/>
          </w:tcPr>
          <w:p w14:paraId="31F12313" w14:textId="77777777" w:rsidR="00B9109A" w:rsidRPr="00731030" w:rsidRDefault="00B9109A" w:rsidP="002214DB">
            <w:pPr>
              <w:ind w:right="-331"/>
              <w:jc w:val="center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 w:rsidRPr="00731030"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ITEM DESCRIPTION</w:t>
            </w:r>
          </w:p>
        </w:tc>
        <w:tc>
          <w:tcPr>
            <w:tcW w:w="709" w:type="dxa"/>
            <w:vAlign w:val="center"/>
          </w:tcPr>
          <w:p w14:paraId="0ADB689F" w14:textId="77777777" w:rsidR="00B9109A" w:rsidRPr="00731030" w:rsidRDefault="00B9109A" w:rsidP="0077685A">
            <w:pPr>
              <w:ind w:right="-331"/>
              <w:rPr>
                <w:rFonts w:ascii="Tahoma" w:hAnsi="Tahoma" w:cs="Tahoma"/>
                <w:b/>
                <w:sz w:val="18"/>
                <w:szCs w:val="18"/>
                <w:lang w:eastAsia="x-none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x-none"/>
              </w:rPr>
              <w:t>QTY</w:t>
            </w:r>
          </w:p>
        </w:tc>
        <w:tc>
          <w:tcPr>
            <w:tcW w:w="851" w:type="dxa"/>
            <w:vAlign w:val="center"/>
          </w:tcPr>
          <w:p w14:paraId="1E4951A3" w14:textId="77777777" w:rsidR="00B9109A" w:rsidRPr="00731030" w:rsidRDefault="00B9109A" w:rsidP="00B9109A">
            <w:pPr>
              <w:jc w:val="center"/>
              <w:rPr>
                <w:b/>
                <w:sz w:val="18"/>
                <w:szCs w:val="18"/>
              </w:rPr>
            </w:pPr>
            <w:r w:rsidRPr="00731030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708" w:type="dxa"/>
            <w:vAlign w:val="center"/>
          </w:tcPr>
          <w:p w14:paraId="7DCDA4B1" w14:textId="77777777" w:rsidR="00B9109A" w:rsidRPr="00731030" w:rsidRDefault="00B9109A" w:rsidP="00B9109A">
            <w:pPr>
              <w:jc w:val="center"/>
              <w:rPr>
                <w:b/>
                <w:sz w:val="18"/>
                <w:szCs w:val="18"/>
              </w:rPr>
            </w:pPr>
            <w:r w:rsidRPr="00731030">
              <w:rPr>
                <w:b/>
                <w:sz w:val="18"/>
                <w:szCs w:val="18"/>
              </w:rPr>
              <w:t>Delivered, Weeks/Months</w:t>
            </w:r>
          </w:p>
        </w:tc>
      </w:tr>
      <w:tr w:rsidR="00B9109A" w:rsidRPr="008B5A1A" w14:paraId="3E3F5658" w14:textId="77777777" w:rsidTr="00901CDD">
        <w:trPr>
          <w:trHeight w:val="565"/>
        </w:trPr>
        <w:tc>
          <w:tcPr>
            <w:tcW w:w="846" w:type="dxa"/>
          </w:tcPr>
          <w:p w14:paraId="4854765B" w14:textId="77777777" w:rsidR="00B9109A" w:rsidRPr="008B5A1A" w:rsidRDefault="00B9109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709" w:type="dxa"/>
          </w:tcPr>
          <w:p w14:paraId="6B4D562D" w14:textId="77777777" w:rsidR="00B9109A" w:rsidRPr="008B5A1A" w:rsidRDefault="00B9109A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5811" w:type="dxa"/>
          </w:tcPr>
          <w:p w14:paraId="5DF2AA6C" w14:textId="68F147A9" w:rsidR="002214DB" w:rsidRPr="00981FB5" w:rsidRDefault="00A45C2E" w:rsidP="00A45C2E">
            <w:pPr>
              <w:jc w:val="left"/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81FB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Procurement of </w:t>
            </w:r>
            <w:r w:rsidRPr="00981FB5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>Supply and Delivery of Office Equipment Supplies and Consumables (Fuji Xerox 7855) for use in Construction Section of DPWH South Cotabato 1</w:t>
            </w:r>
            <w:r w:rsidRPr="00981FB5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st</w:t>
            </w:r>
            <w:r w:rsidRPr="00981FB5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 xml:space="preserve"> District Engineering Office, General Santos City</w:t>
            </w:r>
          </w:p>
        </w:tc>
        <w:tc>
          <w:tcPr>
            <w:tcW w:w="709" w:type="dxa"/>
          </w:tcPr>
          <w:p w14:paraId="4180D530" w14:textId="77777777" w:rsidR="00B9109A" w:rsidRPr="008B5A1A" w:rsidRDefault="00B9109A" w:rsidP="00B9109A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</w:tcPr>
          <w:p w14:paraId="067F781E" w14:textId="77777777" w:rsidR="00B9109A" w:rsidRPr="008B5A1A" w:rsidRDefault="00B9109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32FDD08" w14:textId="77777777" w:rsidR="00B9109A" w:rsidRPr="008B5A1A" w:rsidRDefault="00B9109A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055D8" w:rsidRPr="008B5A1A" w14:paraId="378707EE" w14:textId="77777777" w:rsidTr="00901CDD">
        <w:trPr>
          <w:trHeight w:val="489"/>
        </w:trPr>
        <w:tc>
          <w:tcPr>
            <w:tcW w:w="846" w:type="dxa"/>
            <w:vAlign w:val="center"/>
          </w:tcPr>
          <w:p w14:paraId="1EE05107" w14:textId="77777777" w:rsidR="005055D8" w:rsidRDefault="00404765" w:rsidP="00C72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1</w:t>
            </w:r>
          </w:p>
          <w:p w14:paraId="1E9131F7" w14:textId="77777777" w:rsidR="00404765" w:rsidRPr="008B5A1A" w:rsidRDefault="00404765" w:rsidP="00C72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709" w:type="dxa"/>
            <w:vAlign w:val="center"/>
          </w:tcPr>
          <w:p w14:paraId="4336A1F4" w14:textId="787A277E" w:rsidR="005055D8" w:rsidRPr="00211ED0" w:rsidRDefault="00901CDD" w:rsidP="00C722D1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bottle</w:t>
            </w:r>
          </w:p>
        </w:tc>
        <w:tc>
          <w:tcPr>
            <w:tcW w:w="5811" w:type="dxa"/>
            <w:vAlign w:val="center"/>
          </w:tcPr>
          <w:p w14:paraId="21EFE396" w14:textId="6FA70ADB" w:rsidR="005055D8" w:rsidRPr="00BF02B4" w:rsidRDefault="00E94432" w:rsidP="009976C0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Toner Black Ink</w:t>
            </w:r>
          </w:p>
        </w:tc>
        <w:tc>
          <w:tcPr>
            <w:tcW w:w="709" w:type="dxa"/>
            <w:vAlign w:val="center"/>
          </w:tcPr>
          <w:p w14:paraId="137BFF59" w14:textId="77777777" w:rsidR="005055D8" w:rsidRDefault="0026179C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29</w:t>
            </w:r>
          </w:p>
          <w:p w14:paraId="0AFAB215" w14:textId="5E94F4B0" w:rsidR="0026179C" w:rsidRPr="00211ED0" w:rsidRDefault="0026179C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</w:p>
        </w:tc>
        <w:tc>
          <w:tcPr>
            <w:tcW w:w="851" w:type="dxa"/>
            <w:vAlign w:val="center"/>
          </w:tcPr>
          <w:p w14:paraId="4E8E9922" w14:textId="3BF62514" w:rsidR="005055D8" w:rsidRPr="00211ED0" w:rsidRDefault="005055D8" w:rsidP="002214DB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F958E75" w14:textId="77777777" w:rsidR="005055D8" w:rsidRPr="008B5A1A" w:rsidRDefault="005055D8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1CDD" w:rsidRPr="008B5A1A" w14:paraId="4F6234A1" w14:textId="77777777" w:rsidTr="00901CDD">
        <w:trPr>
          <w:trHeight w:val="489"/>
        </w:trPr>
        <w:tc>
          <w:tcPr>
            <w:tcW w:w="846" w:type="dxa"/>
          </w:tcPr>
          <w:p w14:paraId="5247FEBD" w14:textId="347CD7F7" w:rsidR="00901CDD" w:rsidRDefault="00901CDD" w:rsidP="00901CD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709" w:type="dxa"/>
          </w:tcPr>
          <w:p w14:paraId="2F048B3A" w14:textId="79CB925D" w:rsidR="00901CDD" w:rsidRPr="00211ED0" w:rsidRDefault="00901CDD" w:rsidP="00901CD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D03A1B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bottle</w:t>
            </w:r>
          </w:p>
        </w:tc>
        <w:tc>
          <w:tcPr>
            <w:tcW w:w="5811" w:type="dxa"/>
            <w:vAlign w:val="center"/>
          </w:tcPr>
          <w:p w14:paraId="5C5DFF7E" w14:textId="736C6BD7" w:rsidR="00901CDD" w:rsidRPr="00BF02B4" w:rsidRDefault="00901CDD" w:rsidP="00901CDD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Magenta Color Set</w:t>
            </w:r>
          </w:p>
        </w:tc>
        <w:tc>
          <w:tcPr>
            <w:tcW w:w="709" w:type="dxa"/>
          </w:tcPr>
          <w:p w14:paraId="1D1F734C" w14:textId="6A83E822" w:rsidR="00901CDD" w:rsidRPr="00211ED0" w:rsidRDefault="00901CDD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17</w:t>
            </w:r>
          </w:p>
        </w:tc>
        <w:tc>
          <w:tcPr>
            <w:tcW w:w="851" w:type="dxa"/>
          </w:tcPr>
          <w:p w14:paraId="5A96DB03" w14:textId="6CF93F63" w:rsidR="00901CDD" w:rsidRPr="00211ED0" w:rsidRDefault="00901CDD" w:rsidP="00901CD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685CE8F7" w14:textId="77777777" w:rsidR="00901CDD" w:rsidRPr="008B5A1A" w:rsidRDefault="00901CDD" w:rsidP="00901CD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1CDD" w:rsidRPr="008B5A1A" w14:paraId="40E415ED" w14:textId="77777777" w:rsidTr="00901CDD">
        <w:trPr>
          <w:trHeight w:val="389"/>
        </w:trPr>
        <w:tc>
          <w:tcPr>
            <w:tcW w:w="846" w:type="dxa"/>
          </w:tcPr>
          <w:p w14:paraId="0589E9B8" w14:textId="3475DFD8" w:rsidR="00901CDD" w:rsidRPr="00AB7B34" w:rsidRDefault="00901CDD" w:rsidP="00901CDD">
            <w:pPr>
              <w:ind w:right="-331"/>
              <w:jc w:val="left"/>
              <w:rPr>
                <w:rFonts w:asciiTheme="minorHAnsi" w:hAnsiTheme="minorHAnsi" w:cstheme="minorHAnsi"/>
                <w:b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709" w:type="dxa"/>
          </w:tcPr>
          <w:p w14:paraId="16D7FA88" w14:textId="11BAEAB5" w:rsidR="00901CDD" w:rsidRPr="00211ED0" w:rsidRDefault="00901CDD" w:rsidP="00901CD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D03A1B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bottle</w:t>
            </w:r>
          </w:p>
        </w:tc>
        <w:tc>
          <w:tcPr>
            <w:tcW w:w="5811" w:type="dxa"/>
            <w:vAlign w:val="center"/>
          </w:tcPr>
          <w:p w14:paraId="76B30034" w14:textId="2F12192D" w:rsidR="00901CDD" w:rsidRPr="00BF02B4" w:rsidRDefault="00901CDD" w:rsidP="00901CDD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Yellow Color Set</w:t>
            </w:r>
          </w:p>
        </w:tc>
        <w:tc>
          <w:tcPr>
            <w:tcW w:w="709" w:type="dxa"/>
          </w:tcPr>
          <w:p w14:paraId="4C1BD210" w14:textId="3C885479" w:rsidR="00901CDD" w:rsidRPr="00211ED0" w:rsidRDefault="00901CDD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17</w:t>
            </w:r>
          </w:p>
        </w:tc>
        <w:tc>
          <w:tcPr>
            <w:tcW w:w="851" w:type="dxa"/>
          </w:tcPr>
          <w:p w14:paraId="62567D5D" w14:textId="77F8C7DD" w:rsidR="00901CDD" w:rsidRPr="00211ED0" w:rsidRDefault="00901CDD" w:rsidP="00901CD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2B14328D" w14:textId="77777777" w:rsidR="00901CDD" w:rsidRPr="008B5A1A" w:rsidRDefault="00901CDD" w:rsidP="00901CD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1CDD" w:rsidRPr="008B5A1A" w14:paraId="71B8B540" w14:textId="77777777" w:rsidTr="00901CDD">
        <w:trPr>
          <w:trHeight w:val="298"/>
        </w:trPr>
        <w:tc>
          <w:tcPr>
            <w:tcW w:w="846" w:type="dxa"/>
          </w:tcPr>
          <w:p w14:paraId="092A029D" w14:textId="29193564" w:rsidR="00901CDD" w:rsidRPr="00AB7B34" w:rsidRDefault="00901CDD" w:rsidP="00901CDD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4</w:t>
            </w:r>
          </w:p>
        </w:tc>
        <w:tc>
          <w:tcPr>
            <w:tcW w:w="709" w:type="dxa"/>
          </w:tcPr>
          <w:p w14:paraId="2BB2E886" w14:textId="4ACACB0A" w:rsidR="00901CDD" w:rsidRPr="00211ED0" w:rsidRDefault="00901CDD" w:rsidP="00901CDD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D03A1B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bottle</w:t>
            </w:r>
          </w:p>
        </w:tc>
        <w:tc>
          <w:tcPr>
            <w:tcW w:w="5811" w:type="dxa"/>
            <w:vAlign w:val="center"/>
          </w:tcPr>
          <w:p w14:paraId="098F2BF5" w14:textId="7FEF4DF7" w:rsidR="00901CDD" w:rsidRPr="00BF02B4" w:rsidRDefault="00901CDD" w:rsidP="00901CDD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Cyan </w:t>
            </w:r>
            <w:r w:rsidR="00BF02B4" w:rsidRPr="00BF02B4">
              <w:rPr>
                <w:rFonts w:ascii="Tahoma" w:hAnsi="Tahoma" w:cs="Tahoma"/>
                <w:sz w:val="22"/>
                <w:szCs w:val="22"/>
              </w:rPr>
              <w:t>Color Set</w:t>
            </w:r>
          </w:p>
        </w:tc>
        <w:tc>
          <w:tcPr>
            <w:tcW w:w="709" w:type="dxa"/>
          </w:tcPr>
          <w:p w14:paraId="54961039" w14:textId="07D24C02" w:rsidR="00901CDD" w:rsidRPr="00211ED0" w:rsidRDefault="00901CDD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17</w:t>
            </w:r>
          </w:p>
        </w:tc>
        <w:tc>
          <w:tcPr>
            <w:tcW w:w="851" w:type="dxa"/>
          </w:tcPr>
          <w:p w14:paraId="1BF939B8" w14:textId="2671B62A" w:rsidR="00901CDD" w:rsidRPr="00211ED0" w:rsidRDefault="00901CDD" w:rsidP="00901CD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328079C" w14:textId="77777777" w:rsidR="00901CDD" w:rsidRPr="008B5A1A" w:rsidRDefault="00901CDD" w:rsidP="00901CD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B34" w:rsidRPr="008B5A1A" w14:paraId="17A87CD3" w14:textId="77777777" w:rsidTr="00901CDD">
        <w:trPr>
          <w:trHeight w:val="489"/>
        </w:trPr>
        <w:tc>
          <w:tcPr>
            <w:tcW w:w="846" w:type="dxa"/>
          </w:tcPr>
          <w:p w14:paraId="560E4053" w14:textId="47220196" w:rsidR="00AB7B34" w:rsidRPr="00AB7B34" w:rsidRDefault="000C657A" w:rsidP="00A162FB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5</w:t>
            </w:r>
          </w:p>
        </w:tc>
        <w:tc>
          <w:tcPr>
            <w:tcW w:w="709" w:type="dxa"/>
          </w:tcPr>
          <w:p w14:paraId="7BC69587" w14:textId="1324B6AF" w:rsidR="00AB7B34" w:rsidRPr="00211ED0" w:rsidRDefault="00901CDD" w:rsidP="00B9109A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811" w:type="dxa"/>
            <w:vAlign w:val="center"/>
          </w:tcPr>
          <w:p w14:paraId="0C635308" w14:textId="66BAA461" w:rsidR="00AB7B34" w:rsidRPr="00BF02B4" w:rsidRDefault="006C25FF" w:rsidP="00321BCA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Black</w:t>
            </w:r>
          </w:p>
        </w:tc>
        <w:tc>
          <w:tcPr>
            <w:tcW w:w="709" w:type="dxa"/>
          </w:tcPr>
          <w:p w14:paraId="59751E77" w14:textId="29BA9BD4" w:rsidR="00AB7B34" w:rsidRPr="00211ED0" w:rsidRDefault="0026179C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851" w:type="dxa"/>
          </w:tcPr>
          <w:p w14:paraId="7D1E9CC9" w14:textId="718900DF" w:rsidR="00AB7B34" w:rsidRPr="00211ED0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1A71B7E5" w14:textId="77777777" w:rsidR="00AB7B34" w:rsidRPr="008B5A1A" w:rsidRDefault="00AB7B34" w:rsidP="00B910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3F32" w:rsidRPr="008B5A1A" w14:paraId="5E54C06E" w14:textId="77777777" w:rsidTr="00901CDD">
        <w:trPr>
          <w:trHeight w:val="489"/>
        </w:trPr>
        <w:tc>
          <w:tcPr>
            <w:tcW w:w="846" w:type="dxa"/>
          </w:tcPr>
          <w:p w14:paraId="35C959B5" w14:textId="7EA3C389" w:rsidR="00AF3F32" w:rsidRPr="00AB7B34" w:rsidRDefault="00AF3F32" w:rsidP="00AF3F3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709" w:type="dxa"/>
          </w:tcPr>
          <w:p w14:paraId="0883514B" w14:textId="79D5A154" w:rsidR="00AF3F32" w:rsidRPr="00211ED0" w:rsidRDefault="00AF3F32" w:rsidP="00AF3F3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260327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811" w:type="dxa"/>
            <w:vAlign w:val="center"/>
          </w:tcPr>
          <w:p w14:paraId="30D26A3C" w14:textId="764677FC" w:rsidR="00AF3F32" w:rsidRPr="00BF02B4" w:rsidRDefault="00AF3F32" w:rsidP="00AF3F32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Cyan</w:t>
            </w:r>
          </w:p>
        </w:tc>
        <w:tc>
          <w:tcPr>
            <w:tcW w:w="709" w:type="dxa"/>
          </w:tcPr>
          <w:p w14:paraId="13425E49" w14:textId="76F8E935" w:rsidR="00AF3F32" w:rsidRPr="00211ED0" w:rsidRDefault="00AF3F32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851" w:type="dxa"/>
          </w:tcPr>
          <w:p w14:paraId="7427CBDE" w14:textId="2FF35EB4" w:rsidR="00AF3F32" w:rsidRPr="00211ED0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5C4EA14" w14:textId="77777777" w:rsidR="00AF3F32" w:rsidRPr="008B5A1A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3F32" w:rsidRPr="008B5A1A" w14:paraId="4BD7DA5D" w14:textId="77777777" w:rsidTr="00901CDD">
        <w:trPr>
          <w:trHeight w:val="489"/>
        </w:trPr>
        <w:tc>
          <w:tcPr>
            <w:tcW w:w="846" w:type="dxa"/>
          </w:tcPr>
          <w:p w14:paraId="74671A84" w14:textId="6B915C1F" w:rsidR="00AF3F32" w:rsidRPr="00AB7B34" w:rsidRDefault="00AF3F32" w:rsidP="00AF3F3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7</w:t>
            </w:r>
          </w:p>
        </w:tc>
        <w:tc>
          <w:tcPr>
            <w:tcW w:w="709" w:type="dxa"/>
          </w:tcPr>
          <w:p w14:paraId="32714300" w14:textId="139B11C6" w:rsidR="00AF3F32" w:rsidRPr="00211ED0" w:rsidRDefault="00AF3F32" w:rsidP="00AF3F3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260327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811" w:type="dxa"/>
            <w:vAlign w:val="center"/>
          </w:tcPr>
          <w:p w14:paraId="3E241305" w14:textId="5AD53441" w:rsidR="00AF3F32" w:rsidRPr="00BF02B4" w:rsidRDefault="00AF3F32" w:rsidP="00AF3F32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Magenta</w:t>
            </w:r>
          </w:p>
        </w:tc>
        <w:tc>
          <w:tcPr>
            <w:tcW w:w="709" w:type="dxa"/>
          </w:tcPr>
          <w:p w14:paraId="08FA6D41" w14:textId="46178440" w:rsidR="00AF3F32" w:rsidRPr="00211ED0" w:rsidRDefault="00AF3F32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851" w:type="dxa"/>
          </w:tcPr>
          <w:p w14:paraId="0A3E0034" w14:textId="3D3DF9D0" w:rsidR="00AF3F32" w:rsidRPr="00211ED0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079A771A" w14:textId="77777777" w:rsidR="00AF3F32" w:rsidRPr="008B5A1A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3F32" w:rsidRPr="008B5A1A" w14:paraId="2CE71B8F" w14:textId="77777777" w:rsidTr="00901CDD">
        <w:trPr>
          <w:trHeight w:val="489"/>
        </w:trPr>
        <w:tc>
          <w:tcPr>
            <w:tcW w:w="846" w:type="dxa"/>
          </w:tcPr>
          <w:p w14:paraId="32E10B49" w14:textId="42880D1E" w:rsidR="00AF3F32" w:rsidRPr="00AB7B34" w:rsidRDefault="00AF3F32" w:rsidP="00AF3F3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8</w:t>
            </w:r>
          </w:p>
        </w:tc>
        <w:tc>
          <w:tcPr>
            <w:tcW w:w="709" w:type="dxa"/>
          </w:tcPr>
          <w:p w14:paraId="7E7ABFC4" w14:textId="3F058EF4" w:rsidR="00AF3F32" w:rsidRPr="00211ED0" w:rsidRDefault="00AF3F32" w:rsidP="00AF3F3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260327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811" w:type="dxa"/>
            <w:vAlign w:val="center"/>
          </w:tcPr>
          <w:p w14:paraId="461BB0A6" w14:textId="6754DF9C" w:rsidR="00AF3F32" w:rsidRPr="00BF02B4" w:rsidRDefault="00AF3F32" w:rsidP="00AF3F32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Drum Assembly, Yellow</w:t>
            </w:r>
          </w:p>
        </w:tc>
        <w:tc>
          <w:tcPr>
            <w:tcW w:w="709" w:type="dxa"/>
          </w:tcPr>
          <w:p w14:paraId="2F54A041" w14:textId="0F39579B" w:rsidR="00AF3F32" w:rsidRPr="00211ED0" w:rsidRDefault="00AF3F32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851" w:type="dxa"/>
          </w:tcPr>
          <w:p w14:paraId="5C94B02F" w14:textId="201EF58D" w:rsidR="00AF3F32" w:rsidRPr="00211ED0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4F37DB5B" w14:textId="77777777" w:rsidR="00AF3F32" w:rsidRPr="008B5A1A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F3F32" w:rsidRPr="008B5A1A" w14:paraId="665C4E33" w14:textId="77777777" w:rsidTr="00901CDD">
        <w:trPr>
          <w:trHeight w:val="489"/>
        </w:trPr>
        <w:tc>
          <w:tcPr>
            <w:tcW w:w="846" w:type="dxa"/>
          </w:tcPr>
          <w:p w14:paraId="39190D33" w14:textId="786C1B7A" w:rsidR="00AF3F32" w:rsidRPr="00AB7B34" w:rsidRDefault="00AF3F32" w:rsidP="00AF3F32">
            <w:pPr>
              <w:ind w:right="-331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9</w:t>
            </w:r>
          </w:p>
        </w:tc>
        <w:tc>
          <w:tcPr>
            <w:tcW w:w="709" w:type="dxa"/>
          </w:tcPr>
          <w:p w14:paraId="111C259D" w14:textId="5349FF0E" w:rsidR="00AF3F32" w:rsidRPr="00211ED0" w:rsidRDefault="00AF3F32" w:rsidP="00AF3F32">
            <w:pPr>
              <w:ind w:right="-331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260327"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811" w:type="dxa"/>
            <w:vAlign w:val="center"/>
          </w:tcPr>
          <w:p w14:paraId="7FDBA178" w14:textId="7BBBE6D8" w:rsidR="00AF3F32" w:rsidRPr="00BF02B4" w:rsidRDefault="00AF3F32" w:rsidP="00AF3F32">
            <w:pPr>
              <w:jc w:val="left"/>
              <w:rPr>
                <w:rFonts w:ascii="Tahoma" w:hAnsi="Tahoma" w:cs="Tahoma"/>
                <w:sz w:val="22"/>
                <w:szCs w:val="22"/>
                <w:lang w:val="en-PH"/>
              </w:rPr>
            </w:pPr>
            <w:proofErr w:type="spellStart"/>
            <w:r w:rsidRPr="00BF02B4">
              <w:rPr>
                <w:rFonts w:ascii="Tahoma" w:hAnsi="Tahoma" w:cs="Tahoma"/>
                <w:sz w:val="22"/>
                <w:szCs w:val="22"/>
              </w:rPr>
              <w:t>Workcentre</w:t>
            </w:r>
            <w:proofErr w:type="spellEnd"/>
            <w:r w:rsidRPr="00BF02B4">
              <w:rPr>
                <w:rFonts w:ascii="Tahoma" w:hAnsi="Tahoma" w:cs="Tahoma"/>
                <w:sz w:val="22"/>
                <w:szCs w:val="22"/>
              </w:rPr>
              <w:t xml:space="preserve"> 7855 Heater Assembly</w:t>
            </w:r>
          </w:p>
        </w:tc>
        <w:tc>
          <w:tcPr>
            <w:tcW w:w="709" w:type="dxa"/>
          </w:tcPr>
          <w:p w14:paraId="27CE6398" w14:textId="25E28C4F" w:rsidR="00AF3F32" w:rsidRPr="00211ED0" w:rsidRDefault="00AF3F32" w:rsidP="00A4214F">
            <w:pPr>
              <w:ind w:right="-331"/>
              <w:jc w:val="center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851" w:type="dxa"/>
          </w:tcPr>
          <w:p w14:paraId="33CF8062" w14:textId="5A4423C2" w:rsidR="00AF3F32" w:rsidRPr="00211ED0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8" w:type="dxa"/>
          </w:tcPr>
          <w:p w14:paraId="3A7CF1FD" w14:textId="77777777" w:rsidR="00AF3F32" w:rsidRPr="008B5A1A" w:rsidRDefault="00AF3F32" w:rsidP="00AF3F3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F0D1D9A" w14:textId="77777777" w:rsidR="00A0515D" w:rsidRPr="00A0515D" w:rsidRDefault="00A0515D" w:rsidP="00A0515D">
      <w:pPr>
        <w:tabs>
          <w:tab w:val="left" w:pos="2599"/>
        </w:tabs>
      </w:pPr>
    </w:p>
    <w:sectPr w:rsidR="00A0515D" w:rsidRPr="00A0515D" w:rsidSect="00A0515D">
      <w:footerReference w:type="default" r:id="rId8"/>
      <w:pgSz w:w="12240" w:h="15840"/>
      <w:pgMar w:top="1134" w:right="1440" w:bottom="1440" w:left="1440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610A" w14:textId="77777777" w:rsidR="00E81892" w:rsidRDefault="00E81892" w:rsidP="003B74CE">
      <w:r>
        <w:separator/>
      </w:r>
    </w:p>
  </w:endnote>
  <w:endnote w:type="continuationSeparator" w:id="0">
    <w:p w14:paraId="7F3E5FFB" w14:textId="77777777" w:rsidR="00E81892" w:rsidRDefault="00E81892" w:rsidP="003B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0872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625F6E" w14:textId="0A4D06E4" w:rsidR="003B74CE" w:rsidRDefault="003B74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F68A95" w14:textId="77777777" w:rsidR="003B74CE" w:rsidRDefault="003B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88463" w14:textId="77777777" w:rsidR="00E81892" w:rsidRDefault="00E81892" w:rsidP="003B74CE">
      <w:r>
        <w:separator/>
      </w:r>
    </w:p>
  </w:footnote>
  <w:footnote w:type="continuationSeparator" w:id="0">
    <w:p w14:paraId="0D67502D" w14:textId="77777777" w:rsidR="00E81892" w:rsidRDefault="00E81892" w:rsidP="003B7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16B"/>
    <w:multiLevelType w:val="multilevel"/>
    <w:tmpl w:val="8FD20B14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796"/>
    <w:rsid w:val="00035B89"/>
    <w:rsid w:val="000C1006"/>
    <w:rsid w:val="000C657A"/>
    <w:rsid w:val="001200F6"/>
    <w:rsid w:val="00150EBE"/>
    <w:rsid w:val="00170608"/>
    <w:rsid w:val="00211ED0"/>
    <w:rsid w:val="00213E88"/>
    <w:rsid w:val="002214DB"/>
    <w:rsid w:val="00237849"/>
    <w:rsid w:val="0026179C"/>
    <w:rsid w:val="0028135F"/>
    <w:rsid w:val="00283129"/>
    <w:rsid w:val="002A1CC0"/>
    <w:rsid w:val="00321BCA"/>
    <w:rsid w:val="00333944"/>
    <w:rsid w:val="00333D4D"/>
    <w:rsid w:val="0035307D"/>
    <w:rsid w:val="003B74CE"/>
    <w:rsid w:val="003C4A7B"/>
    <w:rsid w:val="003C7DB9"/>
    <w:rsid w:val="00404765"/>
    <w:rsid w:val="0040737B"/>
    <w:rsid w:val="00414624"/>
    <w:rsid w:val="00427B82"/>
    <w:rsid w:val="00441604"/>
    <w:rsid w:val="00477C47"/>
    <w:rsid w:val="004C2F2E"/>
    <w:rsid w:val="005055D8"/>
    <w:rsid w:val="0051662C"/>
    <w:rsid w:val="005703E0"/>
    <w:rsid w:val="0059080C"/>
    <w:rsid w:val="00634956"/>
    <w:rsid w:val="00695F26"/>
    <w:rsid w:val="006C0448"/>
    <w:rsid w:val="006C25FF"/>
    <w:rsid w:val="006D117E"/>
    <w:rsid w:val="006E4BB2"/>
    <w:rsid w:val="00731030"/>
    <w:rsid w:val="007534D9"/>
    <w:rsid w:val="0077685A"/>
    <w:rsid w:val="007D450B"/>
    <w:rsid w:val="007E43ED"/>
    <w:rsid w:val="007F6AE8"/>
    <w:rsid w:val="00842A89"/>
    <w:rsid w:val="008442D1"/>
    <w:rsid w:val="008728EB"/>
    <w:rsid w:val="00880A2F"/>
    <w:rsid w:val="008924B4"/>
    <w:rsid w:val="00896E53"/>
    <w:rsid w:val="008A7493"/>
    <w:rsid w:val="008B5A1A"/>
    <w:rsid w:val="00901CDD"/>
    <w:rsid w:val="00950753"/>
    <w:rsid w:val="00981FB5"/>
    <w:rsid w:val="0098445C"/>
    <w:rsid w:val="009976C0"/>
    <w:rsid w:val="009A2637"/>
    <w:rsid w:val="009D73F9"/>
    <w:rsid w:val="009E66D5"/>
    <w:rsid w:val="00A0515D"/>
    <w:rsid w:val="00A15E8D"/>
    <w:rsid w:val="00A162FB"/>
    <w:rsid w:val="00A30534"/>
    <w:rsid w:val="00A4214F"/>
    <w:rsid w:val="00A45C2E"/>
    <w:rsid w:val="00AB7B34"/>
    <w:rsid w:val="00AE6357"/>
    <w:rsid w:val="00AF0E05"/>
    <w:rsid w:val="00AF3F32"/>
    <w:rsid w:val="00B41E20"/>
    <w:rsid w:val="00B9109A"/>
    <w:rsid w:val="00BC557D"/>
    <w:rsid w:val="00BD3C45"/>
    <w:rsid w:val="00BF02B4"/>
    <w:rsid w:val="00C01654"/>
    <w:rsid w:val="00C040F3"/>
    <w:rsid w:val="00C417BB"/>
    <w:rsid w:val="00C65CAF"/>
    <w:rsid w:val="00C722D1"/>
    <w:rsid w:val="00C974F1"/>
    <w:rsid w:val="00C97E1E"/>
    <w:rsid w:val="00CD2F29"/>
    <w:rsid w:val="00CF3772"/>
    <w:rsid w:val="00D95796"/>
    <w:rsid w:val="00DA632E"/>
    <w:rsid w:val="00DC0C04"/>
    <w:rsid w:val="00E21142"/>
    <w:rsid w:val="00E47265"/>
    <w:rsid w:val="00E662F1"/>
    <w:rsid w:val="00E710EB"/>
    <w:rsid w:val="00E7789E"/>
    <w:rsid w:val="00E81892"/>
    <w:rsid w:val="00E9274F"/>
    <w:rsid w:val="00E94432"/>
    <w:rsid w:val="00EA0B0A"/>
    <w:rsid w:val="00EC408C"/>
    <w:rsid w:val="00EE6945"/>
    <w:rsid w:val="00EE728E"/>
    <w:rsid w:val="00F13B69"/>
    <w:rsid w:val="00F63719"/>
    <w:rsid w:val="00FD71F7"/>
    <w:rsid w:val="00FE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E4418"/>
  <w15:chartTrackingRefBased/>
  <w15:docId w15:val="{0A9C080E-BD95-498C-9224-B515A463D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5796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796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  <w:style w:type="table" w:styleId="TableGrid">
    <w:name w:val="Table Grid"/>
    <w:basedOn w:val="TableNormal"/>
    <w:uiPriority w:val="59"/>
    <w:rsid w:val="00CF3772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74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4CE"/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Footer">
    <w:name w:val="footer"/>
    <w:basedOn w:val="Normal"/>
    <w:link w:val="FooterChar"/>
    <w:uiPriority w:val="99"/>
    <w:unhideWhenUsed/>
    <w:rsid w:val="003B74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4CE"/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ListParagraph">
    <w:name w:val="List Paragraph"/>
    <w:basedOn w:val="Normal"/>
    <w:uiPriority w:val="34"/>
    <w:qFormat/>
    <w:rsid w:val="00A45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25C2F-F9EE-4799-B456-F298B8FEB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Barroso, Ma. Theresa R.</cp:lastModifiedBy>
  <cp:revision>102</cp:revision>
  <dcterms:created xsi:type="dcterms:W3CDTF">2020-11-10T08:25:00Z</dcterms:created>
  <dcterms:modified xsi:type="dcterms:W3CDTF">2024-11-07T08:01:00Z</dcterms:modified>
</cp:coreProperties>
</file>